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73C" w:rsidRPr="00386698" w:rsidRDefault="0031773C" w:rsidP="0031773C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3</w:t>
      </w:r>
      <w:r w:rsidRPr="0038669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86698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386698"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31773C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3177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4A2DCA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4A2DCA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36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7C36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7C36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7452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2023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D54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4A2DC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44F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844F9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на</w:t>
      </w:r>
      <w:r w:rsidR="006635F5" w:rsidRPr="009844F9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Pr="009844F9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основании</w:t>
      </w:r>
      <w:r w:rsidR="006635F5" w:rsidRPr="009844F9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Pr="009844F9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доверенности</w:t>
      </w:r>
      <w:r w:rsidR="006635F5" w:rsidRPr="009844F9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Pr="009844F9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от</w:t>
      </w:r>
      <w:r w:rsidR="006635F5" w:rsidRPr="009844F9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Pr="009844F9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________ № ___, с одной стороны, и </w:t>
      </w:r>
      <w:r w:rsidRPr="009844F9">
        <w:rPr>
          <w:rFonts w:ascii="Times New Roman" w:eastAsia="Times New Roman" w:hAnsi="Times New Roman" w:cs="Times New Roman"/>
          <w:b/>
          <w:spacing w:val="-4"/>
          <w:sz w:val="26"/>
          <w:szCs w:val="26"/>
          <w:lang w:eastAsia="ru-RU"/>
        </w:rPr>
        <w:t>Ф.И.О. гражданина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(индивидуального предпринимателя), полное наименование юридического лица (либо представителя)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4A2DCA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4A2DCA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B2B8E" w:rsidRDefault="00AB4AB6" w:rsidP="00816B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2039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6C20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C203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6C20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C203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6C20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C203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6C20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r w:rsidR="00D54DE9"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Start"/>
      <w:r w:rsidR="00F0042E"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0042E"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E028BE"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2B20E1"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D2C89" w:rsidRPr="005B2B8E">
        <w:rPr>
          <w:sz w:val="26"/>
          <w:szCs w:val="26"/>
        </w:rPr>
        <w:t xml:space="preserve"> </w:t>
      </w:r>
      <w:r w:rsidR="00816BD5"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29:22:081506:26, </w:t>
      </w:r>
      <w:bookmarkStart w:id="0" w:name="_GoBack"/>
      <w:bookmarkEnd w:id="0"/>
      <w:r w:rsidR="00816BD5"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общей площадью 1 200 кв. м, расположенный по адресу: </w:t>
      </w:r>
      <w:r w:rsidR="00816BD5" w:rsidRPr="005B2B8E">
        <w:rPr>
          <w:rFonts w:ascii="Times New Roman" w:hAnsi="Times New Roman" w:cs="Times New Roman"/>
          <w:sz w:val="26"/>
          <w:szCs w:val="26"/>
        </w:rPr>
        <w:t>Российская Федерация, Архангельская область, муниципальное образование "Город Архангельск", город Архангельск, территория КИЗ Исакогорка, участок 50</w:t>
      </w:r>
      <w:r w:rsidR="00816BD5"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индивидуального жилищного строительства</w:t>
      </w:r>
      <w:r w:rsidR="00816BD5" w:rsidRPr="005B2B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16BD5"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</w:t>
      </w:r>
      <w:r w:rsidR="00555342"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39.12</w:t>
      </w:r>
      <w:r w:rsidR="00816BD5"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>, 39.13</w:t>
      </w:r>
      <w:r w:rsidR="00555342"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5B2B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4A2DCA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C20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3B09A6" w:rsidRPr="00681F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лет</w:t>
      </w:r>
      <w:r w:rsidR="003B09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D54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992187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</w:t>
      </w:r>
      <w:r w:rsidRPr="00681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с кадастровым номером </w:t>
      </w:r>
      <w:r w:rsidR="00816BD5" w:rsidRPr="00816BD5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29:22:081506:26</w:t>
      </w:r>
      <w:r w:rsidR="00816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2187" w:rsidRPr="0099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D54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874F9" w:rsidRPr="001874F9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зоне застройки индивидуальными жилыми домами (кодовое обозначение зоны - Ж</w:t>
      </w:r>
      <w:proofErr w:type="gramStart"/>
      <w:r w:rsidR="001874F9" w:rsidRPr="001874F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1874F9" w:rsidRPr="001874F9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91E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99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7B7F27" w:rsidRPr="007B7F27" w:rsidRDefault="007B7F27" w:rsidP="007B7F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-3 пояс зоны санитарной охраны источника питьевого и хозяйственно-бытового водоснабжения;</w:t>
      </w:r>
    </w:p>
    <w:p w:rsidR="00AB4AB6" w:rsidRPr="004A2DCA" w:rsidRDefault="00AB4AB6" w:rsidP="006635F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Условия настоящего договора применяются к отношениям, возникшим </w:t>
      </w:r>
      <w:r w:rsidR="00D54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DF5911" w:rsidRDefault="00DF5911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9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774F1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92187" w:rsidRDefault="00992187" w:rsidP="00774F1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992187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21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2.1.2. Приостанавливать работы, ведущиеся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D54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4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3C6DB8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D54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D54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D54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D54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D54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4212C3" w:rsidRDefault="004212C3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12C3" w:rsidRDefault="004212C3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12C3" w:rsidRDefault="004212C3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12C3" w:rsidRPr="003C6DB8" w:rsidRDefault="004212C3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35F5" w:rsidRPr="003C6DB8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212C3" w:rsidRPr="00D04EE6" w:rsidRDefault="004212C3" w:rsidP="004212C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земельный участок начисляется </w:t>
      </w:r>
      <w:proofErr w:type="gramStart"/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4212C3" w:rsidRPr="00D04EE6" w:rsidRDefault="004212C3" w:rsidP="004212C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04EE6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D04EE6">
        <w:rPr>
          <w:rFonts w:ascii="Times New Roman" w:hAnsi="Times New Roman" w:cs="Times New Roman"/>
          <w:sz w:val="26"/>
          <w:szCs w:val="26"/>
        </w:rPr>
        <w:t xml:space="preserve"> 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D04EE6">
        <w:rPr>
          <w:rFonts w:ascii="Times New Roman" w:hAnsi="Times New Roman" w:cs="Times New Roman"/>
          <w:sz w:val="26"/>
          <w:szCs w:val="26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4212C3" w:rsidRPr="00D04EE6" w:rsidRDefault="004212C3" w:rsidP="004212C3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04EE6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D04EE6">
        <w:rPr>
          <w:rFonts w:ascii="Times New Roman" w:hAnsi="Times New Roman" w:cs="Times New Roman"/>
          <w:sz w:val="26"/>
          <w:szCs w:val="26"/>
        </w:rPr>
        <w:t xml:space="preserve"> 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D04EE6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212C3" w:rsidRPr="00D04EE6" w:rsidRDefault="004212C3" w:rsidP="004212C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D04EE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</w:t>
      </w:r>
      <w:r w:rsidR="00D54DE9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D04EE6">
        <w:rPr>
          <w:rFonts w:ascii="Times New Roman" w:eastAsia="Calibri" w:hAnsi="Times New Roman" w:cs="Times New Roman"/>
          <w:sz w:val="26"/>
          <w:szCs w:val="26"/>
          <w:lang w:eastAsia="ru-RU"/>
        </w:rPr>
        <w:t>и Ненецкому автономному округу (ДМИ), ИНН 2901078408, КПП 290101001,</w:t>
      </w:r>
      <w:r w:rsidR="00D54DE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54DE9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D04EE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D54DE9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D04EE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г. Архангельск, код</w:t>
      </w:r>
      <w:r w:rsidRPr="00D04EE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дохода </w:t>
      </w:r>
      <w:r w:rsidRPr="00D04EE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D04EE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212C3" w:rsidRPr="00D04EE6" w:rsidRDefault="004212C3" w:rsidP="004212C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4212C3" w:rsidRPr="00D04EE6" w:rsidRDefault="004212C3" w:rsidP="004212C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212C3" w:rsidRPr="00D04EE6" w:rsidRDefault="004212C3" w:rsidP="00421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D54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212C3" w:rsidRPr="00D04EE6" w:rsidRDefault="004212C3" w:rsidP="00421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 Неиспользование 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F0042E" w:rsidRPr="00936844" w:rsidRDefault="00F0042E" w:rsidP="0093684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D54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D54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3C6DB8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DF591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4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81FB1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81FB1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81F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</w:t>
      </w:r>
      <w:r w:rsidR="00D54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расторжении договора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</w:t>
      </w:r>
      <w:r w:rsidR="00D54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размера ежемесячной арендной платы за землю за каждый день просрочки.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6.3. В случае использования земельного участка по назначению иному, </w:t>
      </w:r>
      <w:r w:rsidR="00D54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чем указанному в п.1.1. настоящего договора,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</w:t>
      </w:r>
      <w:r w:rsidR="00D54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месячной арендной платы.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D54DE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3C6DB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EA8" w:rsidRDefault="00033EA8" w:rsidP="00DE3811">
      <w:pPr>
        <w:spacing w:after="0" w:line="240" w:lineRule="auto"/>
      </w:pPr>
      <w:r>
        <w:separator/>
      </w:r>
    </w:p>
  </w:endnote>
  <w:endnote w:type="continuationSeparator" w:id="0">
    <w:p w:rsidR="00033EA8" w:rsidRDefault="00033EA8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EA8" w:rsidRDefault="00033EA8" w:rsidP="00DE3811">
      <w:pPr>
        <w:spacing w:after="0" w:line="240" w:lineRule="auto"/>
      </w:pPr>
      <w:r>
        <w:separator/>
      </w:r>
    </w:p>
  </w:footnote>
  <w:footnote w:type="continuationSeparator" w:id="0">
    <w:p w:rsidR="00033EA8" w:rsidRDefault="00033EA8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5B2B8E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3EA8"/>
    <w:rsid w:val="000B4083"/>
    <w:rsid w:val="000C2EB0"/>
    <w:rsid w:val="000D5E59"/>
    <w:rsid w:val="000F25D5"/>
    <w:rsid w:val="001374DE"/>
    <w:rsid w:val="00153F5E"/>
    <w:rsid w:val="001874F9"/>
    <w:rsid w:val="001941B4"/>
    <w:rsid w:val="001A7FED"/>
    <w:rsid w:val="001C49B8"/>
    <w:rsid w:val="001D3EE2"/>
    <w:rsid w:val="002B20E1"/>
    <w:rsid w:val="002D0289"/>
    <w:rsid w:val="0031405C"/>
    <w:rsid w:val="003155FC"/>
    <w:rsid w:val="0031773C"/>
    <w:rsid w:val="00370AED"/>
    <w:rsid w:val="003A0CBC"/>
    <w:rsid w:val="003B09A6"/>
    <w:rsid w:val="003B38F5"/>
    <w:rsid w:val="003C6DB8"/>
    <w:rsid w:val="00403C69"/>
    <w:rsid w:val="004212C3"/>
    <w:rsid w:val="00482DE7"/>
    <w:rsid w:val="00493782"/>
    <w:rsid w:val="004A2DCA"/>
    <w:rsid w:val="004B7A83"/>
    <w:rsid w:val="004C7532"/>
    <w:rsid w:val="004E2118"/>
    <w:rsid w:val="004F30C5"/>
    <w:rsid w:val="00503F48"/>
    <w:rsid w:val="00545DB7"/>
    <w:rsid w:val="00555342"/>
    <w:rsid w:val="00566CB7"/>
    <w:rsid w:val="005960A1"/>
    <w:rsid w:val="005A6917"/>
    <w:rsid w:val="005B2B8E"/>
    <w:rsid w:val="005D3F5E"/>
    <w:rsid w:val="006068E6"/>
    <w:rsid w:val="00616E83"/>
    <w:rsid w:val="00632B07"/>
    <w:rsid w:val="006635F5"/>
    <w:rsid w:val="00671B29"/>
    <w:rsid w:val="006814D2"/>
    <w:rsid w:val="00681FB1"/>
    <w:rsid w:val="006A7590"/>
    <w:rsid w:val="006B3079"/>
    <w:rsid w:val="006C2039"/>
    <w:rsid w:val="00712567"/>
    <w:rsid w:val="007452A8"/>
    <w:rsid w:val="00755DAA"/>
    <w:rsid w:val="00772E61"/>
    <w:rsid w:val="00774F16"/>
    <w:rsid w:val="007947B1"/>
    <w:rsid w:val="007A7AAE"/>
    <w:rsid w:val="007B50AB"/>
    <w:rsid w:val="007B7F27"/>
    <w:rsid w:val="007C3617"/>
    <w:rsid w:val="007D76F9"/>
    <w:rsid w:val="007D7FD0"/>
    <w:rsid w:val="007F4E0B"/>
    <w:rsid w:val="00816BD5"/>
    <w:rsid w:val="00827A90"/>
    <w:rsid w:val="00856BFE"/>
    <w:rsid w:val="00857A17"/>
    <w:rsid w:val="00880849"/>
    <w:rsid w:val="008C23CD"/>
    <w:rsid w:val="008E14BC"/>
    <w:rsid w:val="008F5A69"/>
    <w:rsid w:val="00936844"/>
    <w:rsid w:val="0095121D"/>
    <w:rsid w:val="00982E49"/>
    <w:rsid w:val="009844F9"/>
    <w:rsid w:val="00992187"/>
    <w:rsid w:val="009C0678"/>
    <w:rsid w:val="009E1ECF"/>
    <w:rsid w:val="009F3504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4358"/>
    <w:rsid w:val="00B55E17"/>
    <w:rsid w:val="00B82136"/>
    <w:rsid w:val="00B90A0A"/>
    <w:rsid w:val="00B96AA9"/>
    <w:rsid w:val="00BA2508"/>
    <w:rsid w:val="00BD6C48"/>
    <w:rsid w:val="00C028C8"/>
    <w:rsid w:val="00C37F37"/>
    <w:rsid w:val="00C63420"/>
    <w:rsid w:val="00C678EC"/>
    <w:rsid w:val="00CB5CAD"/>
    <w:rsid w:val="00CD2C89"/>
    <w:rsid w:val="00D170A4"/>
    <w:rsid w:val="00D54DE9"/>
    <w:rsid w:val="00D91E08"/>
    <w:rsid w:val="00DC399D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EE75A7"/>
    <w:rsid w:val="00F0042E"/>
    <w:rsid w:val="00F02D14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5</cp:revision>
  <cp:lastPrinted>2022-10-20T15:22:00Z</cp:lastPrinted>
  <dcterms:created xsi:type="dcterms:W3CDTF">2023-11-14T12:21:00Z</dcterms:created>
  <dcterms:modified xsi:type="dcterms:W3CDTF">2023-11-14T14:07:00Z</dcterms:modified>
</cp:coreProperties>
</file>